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0240CC33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2147E5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6F27D9F9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water for the City of Auburn is tested daily from several sampling points throughout the City to </w:t>
      </w:r>
      <w:r w:rsidR="00A251E5">
        <w:rPr>
          <w:sz w:val="28"/>
          <w:szCs w:val="28"/>
        </w:rPr>
        <w:t>ensure</w:t>
      </w:r>
      <w:r>
        <w:rPr>
          <w:sz w:val="28"/>
          <w:szCs w:val="28"/>
        </w:rPr>
        <w:t xml:space="preserve">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014544EC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</w:t>
      </w:r>
      <w:r w:rsidR="00643DAB">
        <w:rPr>
          <w:sz w:val="28"/>
          <w:szCs w:val="28"/>
        </w:rPr>
        <w:t xml:space="preserve">f </w:t>
      </w:r>
      <w:r w:rsidR="00A251E5">
        <w:rPr>
          <w:sz w:val="28"/>
          <w:szCs w:val="28"/>
        </w:rPr>
        <w:t>August</w:t>
      </w:r>
      <w:r w:rsidR="002147E5">
        <w:rPr>
          <w:sz w:val="28"/>
          <w:szCs w:val="28"/>
        </w:rPr>
        <w:t xml:space="preserve"> 2019</w:t>
      </w:r>
    </w:p>
    <w:p w14:paraId="62ACDA90" w14:textId="3EC83F9C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A251E5">
        <w:rPr>
          <w:sz w:val="28"/>
          <w:szCs w:val="28"/>
        </w:rPr>
        <w:t>.95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0C591CC0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</w:t>
      </w:r>
      <w:r w:rsidR="00A251E5">
        <w:rPr>
          <w:sz w:val="28"/>
          <w:szCs w:val="28"/>
        </w:rPr>
        <w:t>40</w:t>
      </w:r>
      <w:r>
        <w:rPr>
          <w:sz w:val="28"/>
          <w:szCs w:val="28"/>
        </w:rPr>
        <w:t xml:space="preserve"> which is inside the good range.</w:t>
      </w:r>
    </w:p>
    <w:p w14:paraId="054DB13D" w14:textId="00DF1253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251D64">
        <w:rPr>
          <w:sz w:val="28"/>
          <w:szCs w:val="28"/>
        </w:rPr>
        <w:t>8</w:t>
      </w:r>
      <w:r w:rsidR="00A251E5">
        <w:rPr>
          <w:sz w:val="28"/>
          <w:szCs w:val="28"/>
        </w:rPr>
        <w:t>2</w:t>
      </w:r>
      <w:bookmarkStart w:id="0" w:name="_GoBack"/>
      <w:bookmarkEnd w:id="0"/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035751C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147E5"/>
    <w:rsid w:val="00250DC3"/>
    <w:rsid w:val="00251D64"/>
    <w:rsid w:val="002C2F5C"/>
    <w:rsid w:val="004629C1"/>
    <w:rsid w:val="005625D7"/>
    <w:rsid w:val="005F6131"/>
    <w:rsid w:val="00643DAB"/>
    <w:rsid w:val="00743FDF"/>
    <w:rsid w:val="007B0150"/>
    <w:rsid w:val="007E36EC"/>
    <w:rsid w:val="00A251E5"/>
    <w:rsid w:val="00A2632D"/>
    <w:rsid w:val="00A73284"/>
    <w:rsid w:val="00AA78F5"/>
    <w:rsid w:val="00D32932"/>
    <w:rsid w:val="00D42838"/>
    <w:rsid w:val="00E141FF"/>
    <w:rsid w:val="00E17BCC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elbert blackstock</cp:lastModifiedBy>
  <cp:revision>3</cp:revision>
  <dcterms:created xsi:type="dcterms:W3CDTF">2019-09-09T13:28:00Z</dcterms:created>
  <dcterms:modified xsi:type="dcterms:W3CDTF">2019-09-09T13:29:00Z</dcterms:modified>
</cp:coreProperties>
</file>